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318547">
      <w:pPr>
        <w:jc w:val="center"/>
        <w:rPr>
          <w:sz w:val="44"/>
          <w:szCs w:val="44"/>
        </w:rPr>
      </w:pPr>
      <w:r>
        <w:rPr>
          <w:sz w:val="44"/>
          <w:szCs w:val="44"/>
        </w:rPr>
        <w:t>泰州机电高等职业技术学校职业技能等级认定成绩合格人员公示</w:t>
      </w:r>
    </w:p>
    <w:p w14:paraId="118AD4B2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2025年9月29日-9月30日，我校顺利开展了</w:t>
      </w:r>
      <w:r>
        <w:rPr>
          <w:rFonts w:hint="eastAsia"/>
          <w:sz w:val="28"/>
          <w:szCs w:val="28"/>
          <w:lang w:val="en-US" w:eastAsia="zh-CN"/>
        </w:rPr>
        <w:t>数控车工</w:t>
      </w:r>
      <w:r>
        <w:rPr>
          <w:rFonts w:hint="eastAsia"/>
          <w:sz w:val="28"/>
          <w:szCs w:val="28"/>
        </w:rPr>
        <w:t>（工种）</w:t>
      </w:r>
      <w:r>
        <w:rPr>
          <w:rFonts w:hint="eastAsia"/>
          <w:sz w:val="28"/>
          <w:szCs w:val="28"/>
          <w:lang w:val="en-US" w:eastAsia="zh-CN"/>
        </w:rPr>
        <w:t>四</w:t>
      </w:r>
      <w:bookmarkStart w:id="0" w:name="_GoBack"/>
      <w:bookmarkEnd w:id="0"/>
      <w:r>
        <w:rPr>
          <w:rFonts w:hint="eastAsia"/>
          <w:sz w:val="28"/>
          <w:szCs w:val="28"/>
        </w:rPr>
        <w:t>级的技能等级认定工作，共有33人参加，其中21人合格；现将成绩合格人员公示如下，如有不同意见，请与我校职业技能等级评价中心联系，电话：86655916，联系人：王老师。公示时间为2025年10月09日至2025年10月15日。</w:t>
      </w:r>
    </w:p>
    <w:p w14:paraId="25B6CAE7">
      <w:pPr>
        <w:ind w:firstLine="560" w:firstLineChars="200"/>
        <w:jc w:val="center"/>
        <w:rPr>
          <w:sz w:val="28"/>
          <w:szCs w:val="28"/>
        </w:rPr>
      </w:pPr>
      <w:r>
        <w:rPr>
          <w:sz w:val="28"/>
          <w:szCs w:val="28"/>
        </w:rPr>
        <w:t>泰州机电高等职业技术学校职业技能等级认定</w:t>
      </w:r>
    </w:p>
    <w:p w14:paraId="7BE33BE0">
      <w:pPr>
        <w:ind w:firstLine="560" w:firstLineChars="20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成绩合格人员花名册</w:t>
      </w:r>
    </w:p>
    <w:p w14:paraId="04132E8D">
      <w:pPr>
        <w:ind w:firstLine="420" w:firstLineChars="200"/>
        <w:jc w:val="center"/>
        <w:rPr>
          <w:szCs w:val="21"/>
        </w:rPr>
      </w:pPr>
      <w:r>
        <w:rPr>
          <w:sz w:val="21"/>
          <w:szCs w:val="21"/>
        </w:rPr>
        <w:t>认定批次：</w:t>
      </w:r>
      <w:r>
        <w:rPr>
          <w:rFonts w:hint="eastAsia"/>
          <w:sz w:val="21"/>
          <w:szCs w:val="21"/>
        </w:rPr>
        <w:t>2025-32120009-00007</w:t>
      </w:r>
      <w:r>
        <w:rPr>
          <w:rFonts w:hint="eastAsia"/>
          <w:szCs w:val="21"/>
        </w:rPr>
        <w:t xml:space="preserve">       2025年10月09日</w:t>
      </w:r>
    </w:p>
    <w:tbl>
      <w:tblPr>
        <w:tblStyle w:val="4"/>
        <w:tblW w:w="894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252"/>
        <w:gridCol w:w="2659"/>
        <w:gridCol w:w="1276"/>
        <w:gridCol w:w="708"/>
        <w:gridCol w:w="1134"/>
        <w:gridCol w:w="1253"/>
      </w:tblGrid>
      <w:tr w14:paraId="549636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B9A0A0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E61D06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2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1E8BDB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准考证号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3CF0A9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职业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9178C8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级别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642CD6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理论成绩</w:t>
            </w:r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80E085">
            <w:r>
              <w:rPr>
                <w:rFonts w:hint="eastAsia"/>
              </w:rPr>
              <w:t>技能成绩</w:t>
            </w:r>
          </w:p>
        </w:tc>
      </w:tr>
      <w:tr w14:paraId="3E2A8F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2D71B3">
            <w:pPr>
              <w:ind w:firstLine="210" w:firstLineChars="100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6BF08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陈于丞</w:t>
            </w:r>
          </w:p>
        </w:tc>
        <w:tc>
          <w:tcPr>
            <w:tcW w:w="2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100C7F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3212000925092900001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616961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数控车工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A65F48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1D75F53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89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8233501">
            <w:pPr>
              <w:jc w:val="center"/>
            </w:pPr>
            <w:r>
              <w:rPr>
                <w:rFonts w:hint="eastAsia"/>
              </w:rPr>
              <w:t>93</w:t>
            </w:r>
          </w:p>
        </w:tc>
      </w:tr>
      <w:tr w14:paraId="3D687B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57FAA2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DB8F09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孙智伟</w:t>
            </w:r>
          </w:p>
        </w:tc>
        <w:tc>
          <w:tcPr>
            <w:tcW w:w="2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79567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3212000925092900002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61E6CD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数控车工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E1E4B4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19125B2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92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85DF148">
            <w:pPr>
              <w:jc w:val="center"/>
            </w:pPr>
            <w:r>
              <w:rPr>
                <w:rFonts w:hint="eastAsia"/>
              </w:rPr>
              <w:t>85</w:t>
            </w:r>
          </w:p>
        </w:tc>
      </w:tr>
      <w:tr w14:paraId="1802D0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EF2F6B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7FEA62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陈广恒</w:t>
            </w:r>
          </w:p>
        </w:tc>
        <w:tc>
          <w:tcPr>
            <w:tcW w:w="2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4ECDD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3212000925092900003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C1EFA3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数控车工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F1FE43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4173693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86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3F7D6CF">
            <w:pPr>
              <w:jc w:val="center"/>
            </w:pPr>
            <w:r>
              <w:rPr>
                <w:rFonts w:hint="eastAsia"/>
              </w:rPr>
              <w:t>85</w:t>
            </w:r>
          </w:p>
        </w:tc>
      </w:tr>
      <w:tr w14:paraId="3099F3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3C1522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F3C8B7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崔袁波</w:t>
            </w:r>
          </w:p>
        </w:tc>
        <w:tc>
          <w:tcPr>
            <w:tcW w:w="2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8B1E3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3212000925092900007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EFE0E1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数控车工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CA5A24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E2BA6F5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66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A9491D3">
            <w:pPr>
              <w:jc w:val="center"/>
            </w:pPr>
            <w:r>
              <w:rPr>
                <w:rFonts w:hint="eastAsia"/>
              </w:rPr>
              <w:t>82</w:t>
            </w:r>
          </w:p>
        </w:tc>
      </w:tr>
      <w:tr w14:paraId="021278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F1421D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5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65749D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汤淼</w:t>
            </w:r>
          </w:p>
        </w:tc>
        <w:tc>
          <w:tcPr>
            <w:tcW w:w="2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29810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3212000925092900009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4FC450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数控车工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DE6575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78559C6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91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73D2FF2">
            <w:pPr>
              <w:jc w:val="center"/>
            </w:pPr>
            <w:r>
              <w:rPr>
                <w:rFonts w:hint="eastAsia"/>
              </w:rPr>
              <w:t>93</w:t>
            </w:r>
          </w:p>
        </w:tc>
      </w:tr>
      <w:tr w14:paraId="2C4F60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8DAFEF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6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D4F214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帅一然</w:t>
            </w:r>
          </w:p>
        </w:tc>
        <w:tc>
          <w:tcPr>
            <w:tcW w:w="2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963DF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3212000925092900011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F0AA48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数控车工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EC7169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11B49DA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71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15DFC44">
            <w:pPr>
              <w:jc w:val="center"/>
            </w:pPr>
            <w:r>
              <w:rPr>
                <w:rFonts w:hint="eastAsia"/>
              </w:rPr>
              <w:t>79</w:t>
            </w:r>
          </w:p>
        </w:tc>
      </w:tr>
      <w:tr w14:paraId="2CBB17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9A7F2E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DED9E1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陈勇</w:t>
            </w:r>
          </w:p>
        </w:tc>
        <w:tc>
          <w:tcPr>
            <w:tcW w:w="2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67DC1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3212000925092900013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E1ABAF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数控车工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95A48C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0282D78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84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6C91634">
            <w:pPr>
              <w:jc w:val="center"/>
            </w:pPr>
            <w:r>
              <w:rPr>
                <w:rFonts w:hint="eastAsia"/>
              </w:rPr>
              <w:t>85</w:t>
            </w:r>
          </w:p>
        </w:tc>
      </w:tr>
      <w:tr w14:paraId="053F68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67772E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2EC40A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史陈健</w:t>
            </w:r>
          </w:p>
        </w:tc>
        <w:tc>
          <w:tcPr>
            <w:tcW w:w="2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81CF35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3212000925092900014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AA68BF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数控车工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36970F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61625DA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66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148FFCC">
            <w:pPr>
              <w:jc w:val="center"/>
            </w:pPr>
            <w:r>
              <w:rPr>
                <w:rFonts w:hint="eastAsia"/>
              </w:rPr>
              <w:t>86</w:t>
            </w:r>
          </w:p>
        </w:tc>
      </w:tr>
      <w:tr w14:paraId="13B801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CD40EC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9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954671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杨鹏</w:t>
            </w:r>
          </w:p>
        </w:tc>
        <w:tc>
          <w:tcPr>
            <w:tcW w:w="2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D1C2B4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3212000925092900015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EF545D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数控车工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AB5B6A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C6B6933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60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57C2161">
            <w:pPr>
              <w:jc w:val="center"/>
            </w:pPr>
            <w:r>
              <w:rPr>
                <w:rFonts w:hint="eastAsia"/>
              </w:rPr>
              <w:t>88</w:t>
            </w:r>
          </w:p>
        </w:tc>
      </w:tr>
      <w:tr w14:paraId="6BF7D7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9090C9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5B25F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范刘瑞</w:t>
            </w:r>
          </w:p>
        </w:tc>
        <w:tc>
          <w:tcPr>
            <w:tcW w:w="2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4ECB37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3212000925092900016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AF7B50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数控车工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9882BB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CBDB51C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74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0979612">
            <w:pPr>
              <w:jc w:val="center"/>
            </w:pPr>
            <w:r>
              <w:rPr>
                <w:rFonts w:hint="eastAsia"/>
              </w:rPr>
              <w:t>70</w:t>
            </w:r>
          </w:p>
        </w:tc>
      </w:tr>
      <w:tr w14:paraId="3AC24F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6EEE15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A155F4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于嘉晨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79D9CC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3212000925092900017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A60123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数控车工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5DCDBF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960FA96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82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C7E0335">
            <w:pPr>
              <w:jc w:val="center"/>
            </w:pPr>
            <w:r>
              <w:rPr>
                <w:rFonts w:hint="eastAsia"/>
              </w:rPr>
              <w:t>78</w:t>
            </w:r>
          </w:p>
        </w:tc>
      </w:tr>
      <w:tr w14:paraId="0D57CF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A6B910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2C09C7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孙家豪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40BB49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3212000925092900019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ED775D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数控车工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E6EA0A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B77F5F4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70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CC265BF">
            <w:pPr>
              <w:jc w:val="center"/>
            </w:pPr>
            <w:r>
              <w:rPr>
                <w:rFonts w:hint="eastAsia"/>
              </w:rPr>
              <w:t>63</w:t>
            </w:r>
          </w:p>
        </w:tc>
      </w:tr>
      <w:tr w14:paraId="52EFA2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535457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D775AE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蔡锦东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CA7997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3212000925092900020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A7667B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数控车工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13413D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6BAC914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66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6C0F123">
            <w:pPr>
              <w:jc w:val="center"/>
            </w:pPr>
            <w:r>
              <w:rPr>
                <w:rFonts w:hint="eastAsia"/>
              </w:rPr>
              <w:t>93</w:t>
            </w:r>
          </w:p>
        </w:tc>
      </w:tr>
      <w:tr w14:paraId="4980F5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A8B09D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14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8C5478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丁智鑫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916CD7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3212000925092900022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094780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数控车工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08D9B5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794D74A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95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413DFE4">
            <w:pPr>
              <w:jc w:val="center"/>
            </w:pPr>
            <w:r>
              <w:rPr>
                <w:rFonts w:hint="eastAsia"/>
              </w:rPr>
              <w:t>89</w:t>
            </w:r>
          </w:p>
        </w:tc>
      </w:tr>
      <w:tr w14:paraId="5DA99A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B0E6CD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15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931046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翁守成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E44A6A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3212000925092900023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077715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数控车工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7051C6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CFDD70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80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12FB117">
            <w:pPr>
              <w:jc w:val="center"/>
            </w:pPr>
            <w:r>
              <w:rPr>
                <w:rFonts w:hint="eastAsia"/>
              </w:rPr>
              <w:t>74</w:t>
            </w:r>
          </w:p>
        </w:tc>
      </w:tr>
      <w:tr w14:paraId="5399F0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838F6E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16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22662D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胡磊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B67F74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3212000925092900025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4433F9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数控车工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8A9F16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10601B4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63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E7C5A1E">
            <w:pPr>
              <w:jc w:val="center"/>
            </w:pPr>
            <w:r>
              <w:rPr>
                <w:rFonts w:hint="eastAsia"/>
              </w:rPr>
              <w:t>70</w:t>
            </w:r>
          </w:p>
        </w:tc>
      </w:tr>
      <w:tr w14:paraId="26DED4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21673E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17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826E8C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冯如宇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D7AD1A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3212000925092900026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1899C9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数控车工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D0779B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5894901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85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EC28115">
            <w:pPr>
              <w:jc w:val="center"/>
            </w:pPr>
            <w:r>
              <w:rPr>
                <w:rFonts w:hint="eastAsia"/>
              </w:rPr>
              <w:t>81</w:t>
            </w:r>
          </w:p>
        </w:tc>
      </w:tr>
      <w:tr w14:paraId="31235E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3630CA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18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FA93B7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马鹏昀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01C79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3212000925092900027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53E712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数控车工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D45BE2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8D5A55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73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7361729">
            <w:pPr>
              <w:jc w:val="center"/>
            </w:pPr>
            <w:r>
              <w:rPr>
                <w:rFonts w:hint="eastAsia"/>
              </w:rPr>
              <w:t>92</w:t>
            </w:r>
          </w:p>
        </w:tc>
      </w:tr>
      <w:tr w14:paraId="15A6E8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B13424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19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2A076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丁以豪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6B7281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3212000925092900030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14A884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数控车工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9187C6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5129D22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73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622F1E6">
            <w:pPr>
              <w:jc w:val="center"/>
            </w:pPr>
            <w:r>
              <w:rPr>
                <w:rFonts w:hint="eastAsia"/>
              </w:rPr>
              <w:t>89</w:t>
            </w:r>
          </w:p>
        </w:tc>
      </w:tr>
      <w:tr w14:paraId="467780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3C0BC8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20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9CDADD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陆怀庆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8516A4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3212000925092900031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C280EC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数控车工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D8B46D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18E9981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75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6A3D6E3">
            <w:pPr>
              <w:jc w:val="center"/>
            </w:pPr>
            <w:r>
              <w:rPr>
                <w:rFonts w:hint="eastAsia"/>
              </w:rPr>
              <w:t>68</w:t>
            </w:r>
          </w:p>
        </w:tc>
      </w:tr>
      <w:tr w14:paraId="456511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2A8995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21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ED23D2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潘建安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841184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3212000925092900032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A0FA41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  <w:t>数控车工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AD487C">
            <w:pPr>
              <w:jc w:val="center"/>
              <w:rPr>
                <w:rFonts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</w:rPr>
              <w:t>四级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4C291B7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70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75CFD0F">
            <w:pPr>
              <w:jc w:val="center"/>
            </w:pPr>
            <w:r>
              <w:rPr>
                <w:rFonts w:hint="eastAsia"/>
              </w:rPr>
              <w:t>62</w:t>
            </w:r>
          </w:p>
        </w:tc>
      </w:tr>
    </w:tbl>
    <w:p w14:paraId="2EB1A33D">
      <w:pPr>
        <w:ind w:firstLine="480" w:firstLineChars="200"/>
        <w:jc w:val="center"/>
        <w:rPr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B01"/>
    <w:rsid w:val="00014899"/>
    <w:rsid w:val="000238E0"/>
    <w:rsid w:val="000357E6"/>
    <w:rsid w:val="00053E9C"/>
    <w:rsid w:val="00063748"/>
    <w:rsid w:val="000741E9"/>
    <w:rsid w:val="00080589"/>
    <w:rsid w:val="00086C1F"/>
    <w:rsid w:val="000A3B87"/>
    <w:rsid w:val="000A4FF9"/>
    <w:rsid w:val="000B2686"/>
    <w:rsid w:val="00101362"/>
    <w:rsid w:val="001116CE"/>
    <w:rsid w:val="001200A2"/>
    <w:rsid w:val="00141865"/>
    <w:rsid w:val="001C344F"/>
    <w:rsid w:val="001E02DB"/>
    <w:rsid w:val="00223F93"/>
    <w:rsid w:val="00224734"/>
    <w:rsid w:val="002445FC"/>
    <w:rsid w:val="00247CF4"/>
    <w:rsid w:val="00260D96"/>
    <w:rsid w:val="002A54E8"/>
    <w:rsid w:val="002B3A91"/>
    <w:rsid w:val="002B6953"/>
    <w:rsid w:val="002C4607"/>
    <w:rsid w:val="002C5A6A"/>
    <w:rsid w:val="002D4DD0"/>
    <w:rsid w:val="002E7A6E"/>
    <w:rsid w:val="00313954"/>
    <w:rsid w:val="00330147"/>
    <w:rsid w:val="00367BB4"/>
    <w:rsid w:val="003C4728"/>
    <w:rsid w:val="0041657A"/>
    <w:rsid w:val="0043528F"/>
    <w:rsid w:val="00437FEF"/>
    <w:rsid w:val="004533B5"/>
    <w:rsid w:val="004648E4"/>
    <w:rsid w:val="00472C33"/>
    <w:rsid w:val="004757DD"/>
    <w:rsid w:val="00483064"/>
    <w:rsid w:val="00492AFE"/>
    <w:rsid w:val="004976F7"/>
    <w:rsid w:val="004E4080"/>
    <w:rsid w:val="004F57A6"/>
    <w:rsid w:val="00502A5A"/>
    <w:rsid w:val="005271F0"/>
    <w:rsid w:val="0055083D"/>
    <w:rsid w:val="00553387"/>
    <w:rsid w:val="00591B4D"/>
    <w:rsid w:val="005D62AD"/>
    <w:rsid w:val="005E095A"/>
    <w:rsid w:val="00625460"/>
    <w:rsid w:val="00635D3F"/>
    <w:rsid w:val="00666B9A"/>
    <w:rsid w:val="00685BD6"/>
    <w:rsid w:val="00696CA2"/>
    <w:rsid w:val="006C5C3C"/>
    <w:rsid w:val="006D6F34"/>
    <w:rsid w:val="006F4B01"/>
    <w:rsid w:val="007158A1"/>
    <w:rsid w:val="0072524A"/>
    <w:rsid w:val="00745059"/>
    <w:rsid w:val="007504AA"/>
    <w:rsid w:val="00754B31"/>
    <w:rsid w:val="00760E58"/>
    <w:rsid w:val="00763D7E"/>
    <w:rsid w:val="007863A1"/>
    <w:rsid w:val="007C6C2A"/>
    <w:rsid w:val="0082679A"/>
    <w:rsid w:val="00886E2A"/>
    <w:rsid w:val="008B19B2"/>
    <w:rsid w:val="008C40BB"/>
    <w:rsid w:val="008C5E2D"/>
    <w:rsid w:val="008D2CB0"/>
    <w:rsid w:val="008D5E97"/>
    <w:rsid w:val="0091372C"/>
    <w:rsid w:val="00934248"/>
    <w:rsid w:val="00936B39"/>
    <w:rsid w:val="00943B0E"/>
    <w:rsid w:val="00956912"/>
    <w:rsid w:val="00977A32"/>
    <w:rsid w:val="009A00B4"/>
    <w:rsid w:val="009B61EB"/>
    <w:rsid w:val="009D3036"/>
    <w:rsid w:val="009E2E7C"/>
    <w:rsid w:val="009F253F"/>
    <w:rsid w:val="009F41A2"/>
    <w:rsid w:val="00A432F8"/>
    <w:rsid w:val="00A93853"/>
    <w:rsid w:val="00AD6955"/>
    <w:rsid w:val="00B17A5C"/>
    <w:rsid w:val="00B51FCF"/>
    <w:rsid w:val="00B90A7E"/>
    <w:rsid w:val="00BE461E"/>
    <w:rsid w:val="00C153FF"/>
    <w:rsid w:val="00C20F4B"/>
    <w:rsid w:val="00C445FC"/>
    <w:rsid w:val="00C80267"/>
    <w:rsid w:val="00C97F10"/>
    <w:rsid w:val="00CD5060"/>
    <w:rsid w:val="00CE2782"/>
    <w:rsid w:val="00CE77F3"/>
    <w:rsid w:val="00D04E91"/>
    <w:rsid w:val="00D45588"/>
    <w:rsid w:val="00D63893"/>
    <w:rsid w:val="00D73FA6"/>
    <w:rsid w:val="00DA228C"/>
    <w:rsid w:val="00DA63D7"/>
    <w:rsid w:val="00DB59A6"/>
    <w:rsid w:val="00DD1881"/>
    <w:rsid w:val="00E1387A"/>
    <w:rsid w:val="00E44061"/>
    <w:rsid w:val="00E602B8"/>
    <w:rsid w:val="00E6714A"/>
    <w:rsid w:val="00E8367E"/>
    <w:rsid w:val="00EB07F0"/>
    <w:rsid w:val="00EC005C"/>
    <w:rsid w:val="00EC5B50"/>
    <w:rsid w:val="00ED3ED6"/>
    <w:rsid w:val="00F01C5F"/>
    <w:rsid w:val="00F11290"/>
    <w:rsid w:val="00F1757E"/>
    <w:rsid w:val="00F17623"/>
    <w:rsid w:val="00F77B0B"/>
    <w:rsid w:val="00FA53F2"/>
    <w:rsid w:val="00FE12E9"/>
    <w:rsid w:val="01657C13"/>
    <w:rsid w:val="05687CD1"/>
    <w:rsid w:val="068A3C77"/>
    <w:rsid w:val="070E48A8"/>
    <w:rsid w:val="0BE8391A"/>
    <w:rsid w:val="0DCB704F"/>
    <w:rsid w:val="105C6685"/>
    <w:rsid w:val="146E4BD8"/>
    <w:rsid w:val="14D25167"/>
    <w:rsid w:val="19614D0C"/>
    <w:rsid w:val="1D322C47"/>
    <w:rsid w:val="28110717"/>
    <w:rsid w:val="2D3227EF"/>
    <w:rsid w:val="2E5A3DAC"/>
    <w:rsid w:val="30965C61"/>
    <w:rsid w:val="30BF25EC"/>
    <w:rsid w:val="32DA370D"/>
    <w:rsid w:val="34930017"/>
    <w:rsid w:val="37A367C3"/>
    <w:rsid w:val="37DF3574"/>
    <w:rsid w:val="3A850402"/>
    <w:rsid w:val="3D5D7415"/>
    <w:rsid w:val="3FC4377B"/>
    <w:rsid w:val="41801923"/>
    <w:rsid w:val="43122A4F"/>
    <w:rsid w:val="4A525E27"/>
    <w:rsid w:val="4B6443D3"/>
    <w:rsid w:val="4BD8176B"/>
    <w:rsid w:val="4EC70B92"/>
    <w:rsid w:val="4F045D5F"/>
    <w:rsid w:val="4FB07878"/>
    <w:rsid w:val="50342257"/>
    <w:rsid w:val="51475FBA"/>
    <w:rsid w:val="559E205B"/>
    <w:rsid w:val="58240E03"/>
    <w:rsid w:val="59172716"/>
    <w:rsid w:val="59C75EEA"/>
    <w:rsid w:val="5F8403D9"/>
    <w:rsid w:val="5FD562FB"/>
    <w:rsid w:val="61DE0274"/>
    <w:rsid w:val="62742987"/>
    <w:rsid w:val="64300B2F"/>
    <w:rsid w:val="64B67287"/>
    <w:rsid w:val="66410DD2"/>
    <w:rsid w:val="66D734E4"/>
    <w:rsid w:val="672F50CE"/>
    <w:rsid w:val="70657DB3"/>
    <w:rsid w:val="72273572"/>
    <w:rsid w:val="729F4B94"/>
    <w:rsid w:val="73016054"/>
    <w:rsid w:val="73F90F3E"/>
    <w:rsid w:val="74746816"/>
    <w:rsid w:val="7CCF6CE0"/>
    <w:rsid w:val="7DFD787D"/>
    <w:rsid w:val="7FD67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480</Words>
  <Characters>960</Characters>
  <Lines>8</Lines>
  <Paragraphs>2</Paragraphs>
  <TotalTime>369</TotalTime>
  <ScaleCrop>false</ScaleCrop>
  <LinksUpToDate>false</LinksUpToDate>
  <CharactersWithSpaces>967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2024-10-30T02:08:00Z</dcterms:created>
  <dc:creator>lenovo</dc:creator>
  <cp:lastModifiedBy>殘淚</cp:lastModifiedBy>
  <dcterms:modified xsi:type="dcterms:W3CDTF">2025-10-09T02:48:54Z</dcterms:modified>
  <cp:revision>376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eyJoZGlkIjoiYmMxZWQwODU3NTQ3N2NmNzgzYjJiMDcxOWM2MjI0YTgiLCJ1c2VySWQiOiIyMzkwODA5In0=</vt:lpwstr>
  </property>
  <property fmtid="{D5CDD505-2E9C-101B-9397-08002B2CF9AE}" pid="3" name="KSOProductBuildVer">
    <vt:lpwstr>2052-12.1.0.22529</vt:lpwstr>
  </property>
  <property fmtid="{D5CDD505-2E9C-101B-9397-08002B2CF9AE}" pid="4" name="ICV">
    <vt:lpwstr>1076537BCACD43938586AE45D4E54167_12</vt:lpwstr>
  </property>
</Properties>
</file>