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18547" w14:textId="77777777" w:rsidR="00DB59A6" w:rsidRDefault="00553387">
      <w:pPr>
        <w:jc w:val="center"/>
        <w:rPr>
          <w:sz w:val="44"/>
          <w:szCs w:val="44"/>
        </w:rPr>
      </w:pPr>
      <w:r>
        <w:rPr>
          <w:sz w:val="44"/>
          <w:szCs w:val="44"/>
        </w:rPr>
        <w:t>泰州机电高等职业技术学校职业技能等级认定成绩合格人员公示</w:t>
      </w:r>
    </w:p>
    <w:p w14:paraId="118AD4B2" w14:textId="10416630" w:rsidR="00DB59A6" w:rsidRDefault="0055338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 w:rsidR="002E7A6E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B17A5C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 w:rsidR="00B17A5C">
        <w:rPr>
          <w:rFonts w:hint="eastAsia"/>
          <w:sz w:val="28"/>
          <w:szCs w:val="28"/>
        </w:rPr>
        <w:t>29</w:t>
      </w:r>
      <w:r>
        <w:rPr>
          <w:rFonts w:hint="eastAsia"/>
          <w:sz w:val="28"/>
          <w:szCs w:val="28"/>
        </w:rPr>
        <w:t>日</w:t>
      </w:r>
      <w:r w:rsidR="00B17A5C">
        <w:rPr>
          <w:rFonts w:hint="eastAsia"/>
          <w:sz w:val="28"/>
          <w:szCs w:val="28"/>
        </w:rPr>
        <w:t>，我校顺利开展了汽车维修工（工种）三</w:t>
      </w:r>
      <w:r>
        <w:rPr>
          <w:rFonts w:hint="eastAsia"/>
          <w:sz w:val="28"/>
          <w:szCs w:val="28"/>
        </w:rPr>
        <w:t>级的技能等级认定工作，共有</w:t>
      </w:r>
      <w:r w:rsidR="00B17A5C"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人参加，其中</w:t>
      </w:r>
      <w:r w:rsidR="00B17A5C"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人合格；现将成绩合格人员公示如下，如有不同意见，请与我校职业技能等级评价中心联系，电话：86655916</w:t>
      </w:r>
      <w:r w:rsidR="00B17A5C">
        <w:rPr>
          <w:rFonts w:hint="eastAsia"/>
          <w:sz w:val="28"/>
          <w:szCs w:val="28"/>
        </w:rPr>
        <w:t>，联系人：王</w:t>
      </w:r>
      <w:r>
        <w:rPr>
          <w:rFonts w:hint="eastAsia"/>
          <w:sz w:val="28"/>
          <w:szCs w:val="28"/>
        </w:rPr>
        <w:t>老师。公示时间为202</w:t>
      </w:r>
      <w:r w:rsidR="002E7A6E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B17A5C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 w:rsidR="00B17A5C">
        <w:rPr>
          <w:rFonts w:hint="eastAsia"/>
          <w:sz w:val="28"/>
          <w:szCs w:val="28"/>
        </w:rPr>
        <w:t>09</w:t>
      </w:r>
      <w:r>
        <w:rPr>
          <w:rFonts w:hint="eastAsia"/>
          <w:sz w:val="28"/>
          <w:szCs w:val="28"/>
        </w:rPr>
        <w:t>日至202</w:t>
      </w:r>
      <w:r w:rsidR="002E7A6E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年</w:t>
      </w:r>
      <w:r w:rsidR="00B17A5C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月</w:t>
      </w:r>
      <w:r w:rsidR="00B17A5C">
        <w:rPr>
          <w:rFonts w:hint="eastAsia"/>
          <w:sz w:val="28"/>
          <w:szCs w:val="28"/>
        </w:rPr>
        <w:t>15</w:t>
      </w:r>
      <w:r>
        <w:rPr>
          <w:rFonts w:hint="eastAsia"/>
          <w:sz w:val="28"/>
          <w:szCs w:val="28"/>
        </w:rPr>
        <w:t>日。</w:t>
      </w:r>
    </w:p>
    <w:p w14:paraId="25B6CAE7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sz w:val="28"/>
          <w:szCs w:val="28"/>
        </w:rPr>
        <w:t>泰州机电高等职业技术学校职业技能等级认定</w:t>
      </w:r>
    </w:p>
    <w:p w14:paraId="7BE33BE0" w14:textId="77777777" w:rsidR="00DB59A6" w:rsidRDefault="00553387">
      <w:pPr>
        <w:ind w:firstLineChars="200" w:firstLine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成绩合格人员花名册</w:t>
      </w:r>
    </w:p>
    <w:p w14:paraId="04132E8D" w14:textId="110BDAA5" w:rsidR="00DB59A6" w:rsidRDefault="00553387">
      <w:pPr>
        <w:ind w:firstLineChars="200" w:firstLine="420"/>
        <w:jc w:val="center"/>
        <w:rPr>
          <w:szCs w:val="21"/>
        </w:rPr>
      </w:pPr>
      <w:r>
        <w:rPr>
          <w:sz w:val="21"/>
          <w:szCs w:val="21"/>
        </w:rPr>
        <w:t>认定批次：</w:t>
      </w:r>
      <w:r>
        <w:rPr>
          <w:rFonts w:hint="eastAsia"/>
          <w:sz w:val="21"/>
          <w:szCs w:val="21"/>
        </w:rPr>
        <w:t>202</w:t>
      </w:r>
      <w:r w:rsidR="002E7A6E">
        <w:rPr>
          <w:rFonts w:hint="eastAsia"/>
          <w:sz w:val="21"/>
          <w:szCs w:val="21"/>
        </w:rPr>
        <w:t>5</w:t>
      </w:r>
      <w:r>
        <w:rPr>
          <w:rFonts w:hint="eastAsia"/>
          <w:sz w:val="21"/>
          <w:szCs w:val="21"/>
        </w:rPr>
        <w:t>-32120009-0000</w:t>
      </w:r>
      <w:r w:rsidR="00B17A5C">
        <w:rPr>
          <w:rFonts w:hint="eastAsia"/>
          <w:sz w:val="21"/>
          <w:szCs w:val="21"/>
        </w:rPr>
        <w:t>8</w:t>
      </w:r>
      <w:r>
        <w:rPr>
          <w:rFonts w:hint="eastAsia"/>
          <w:szCs w:val="21"/>
        </w:rPr>
        <w:t xml:space="preserve">       202</w:t>
      </w:r>
      <w:r w:rsidR="002E7A6E">
        <w:rPr>
          <w:rFonts w:hint="eastAsia"/>
          <w:szCs w:val="21"/>
        </w:rPr>
        <w:t>5</w:t>
      </w:r>
      <w:r>
        <w:rPr>
          <w:rFonts w:hint="eastAsia"/>
          <w:szCs w:val="21"/>
        </w:rPr>
        <w:t>年</w:t>
      </w:r>
      <w:r w:rsidR="00B17A5C">
        <w:rPr>
          <w:rFonts w:hint="eastAsia"/>
          <w:szCs w:val="21"/>
        </w:rPr>
        <w:t>10</w:t>
      </w:r>
      <w:r>
        <w:rPr>
          <w:rFonts w:hint="eastAsia"/>
          <w:szCs w:val="21"/>
        </w:rPr>
        <w:t>月</w:t>
      </w:r>
      <w:r w:rsidR="00B17A5C">
        <w:rPr>
          <w:rFonts w:hint="eastAsia"/>
          <w:szCs w:val="21"/>
        </w:rPr>
        <w:t>09</w:t>
      </w:r>
      <w:r>
        <w:rPr>
          <w:rFonts w:hint="eastAsia"/>
          <w:szCs w:val="21"/>
        </w:rPr>
        <w:t>日</w:t>
      </w:r>
    </w:p>
    <w:tbl>
      <w:tblPr>
        <w:tblW w:w="8942" w:type="dxa"/>
        <w:jc w:val="center"/>
        <w:tblLayout w:type="fixed"/>
        <w:tblLook w:val="04A0" w:firstRow="1" w:lastRow="0" w:firstColumn="1" w:lastColumn="0" w:noHBand="0" w:noVBand="1"/>
      </w:tblPr>
      <w:tblGrid>
        <w:gridCol w:w="660"/>
        <w:gridCol w:w="1252"/>
        <w:gridCol w:w="2659"/>
        <w:gridCol w:w="1276"/>
        <w:gridCol w:w="708"/>
        <w:gridCol w:w="1134"/>
        <w:gridCol w:w="1253"/>
      </w:tblGrid>
      <w:tr w:rsidR="00DB59A6" w14:paraId="549636A8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9A0A0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bookmarkStart w:id="0" w:name="_GoBack" w:colFirst="2" w:colLast="2"/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61D0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2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E8BDB" w14:textId="77777777" w:rsidR="00DB59A6" w:rsidRDefault="00553387" w:rsidP="00B51FCF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准考证号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CF0A9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职业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178C8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级别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42CD6" w14:textId="77777777" w:rsidR="00DB59A6" w:rsidRDefault="00553387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理论成绩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80E085" w14:textId="77777777" w:rsidR="00DB59A6" w:rsidRPr="00101362" w:rsidRDefault="00553387" w:rsidP="00101362">
            <w:r w:rsidRPr="00101362">
              <w:rPr>
                <w:rFonts w:hint="eastAsia"/>
              </w:rPr>
              <w:t>技能成绩</w:t>
            </w:r>
          </w:p>
        </w:tc>
      </w:tr>
      <w:tr w:rsidR="00934248" w14:paraId="3E2A8F46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D71B3" w14:textId="5EE89A08" w:rsidR="00934248" w:rsidRDefault="00934248" w:rsidP="002E7A6E">
            <w:pPr>
              <w:ind w:firstLineChars="100" w:firstLine="210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BF08B" w14:textId="654ECA15" w:rsidR="00934248" w:rsidRDefault="004976F7" w:rsidP="009F41A2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4976F7">
              <w:rPr>
                <w:rFonts w:hint="eastAsia"/>
                <w:color w:val="000000"/>
              </w:rPr>
              <w:t>宫嘉艺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00C7F" w14:textId="78C06555" w:rsidR="00934248" w:rsidRDefault="004976F7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616961" w14:textId="4B5A9F91" w:rsidR="00934248" w:rsidRDefault="007863A1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65F48" w14:textId="5AB9D5C8" w:rsidR="00934248" w:rsidRDefault="00C97F10" w:rsidP="00F1757E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</w:t>
            </w:r>
            <w:r w:rsidR="009342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75F53" w14:textId="7E140C31" w:rsidR="00934248" w:rsidRDefault="002C4607" w:rsidP="00F1757E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3501" w14:textId="58392F58" w:rsidR="00934248" w:rsidRPr="00101362" w:rsidRDefault="002C4607" w:rsidP="00101362">
            <w:pPr>
              <w:jc w:val="center"/>
            </w:pPr>
            <w:r>
              <w:rPr>
                <w:rFonts w:hint="eastAsia"/>
              </w:rPr>
              <w:t>83.3</w:t>
            </w:r>
          </w:p>
        </w:tc>
      </w:tr>
      <w:tr w:rsidR="00934248" w14:paraId="3D687B3E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7FAA2" w14:textId="77777777" w:rsidR="00934248" w:rsidRDefault="00934248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8F09" w14:textId="2C063D77" w:rsidR="00934248" w:rsidRDefault="004976F7" w:rsidP="00F1757E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于阳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95678" w14:textId="51EEB99B" w:rsidR="00934248" w:rsidRDefault="004976F7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61E6CD" w14:textId="4D03DFAC" w:rsidR="00934248" w:rsidRDefault="007863A1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1E4B4" w14:textId="326A2E1D" w:rsidR="00934248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</w:t>
            </w:r>
            <w:r w:rsidR="00934248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125B2" w14:textId="5DF1E9FC" w:rsidR="00934248" w:rsidRDefault="002C4607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F148" w14:textId="3E2A44CA" w:rsidR="00934248" w:rsidRPr="00101362" w:rsidRDefault="002C4607" w:rsidP="00101362">
            <w:pPr>
              <w:jc w:val="center"/>
            </w:pPr>
            <w:r>
              <w:rPr>
                <w:rFonts w:hint="eastAsia"/>
              </w:rPr>
              <w:t>68.2</w:t>
            </w:r>
          </w:p>
        </w:tc>
      </w:tr>
      <w:tr w:rsidR="00C97F10" w14:paraId="1802D095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2F6B" w14:textId="77777777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FEA62" w14:textId="4B54F01A" w:rsidR="00C97F10" w:rsidRDefault="00C97F10" w:rsidP="00F1757E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包成澎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ECDDA" w14:textId="37CF1BBB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1EFA3" w14:textId="328D4553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1FE43" w14:textId="42EEBFDF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73693" w14:textId="1CDD247D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7D6CF" w14:textId="381174CD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92.3</w:t>
            </w:r>
          </w:p>
        </w:tc>
      </w:tr>
      <w:tr w:rsidR="00C97F10" w14:paraId="3099F3DA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C1522" w14:textId="77777777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3C8B7" w14:textId="1A854440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陈智宇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B1E3D" w14:textId="46A19E4B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FE0E1" w14:textId="70A9506D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A5A24" w14:textId="2B5FDE4C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A6F5" w14:textId="652A95A8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491D3" w14:textId="2EE97486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67.8</w:t>
            </w:r>
          </w:p>
        </w:tc>
      </w:tr>
      <w:tr w:rsidR="00C97F10" w14:paraId="02127839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1421D" w14:textId="579A0496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5749D" w14:textId="4E800C32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王子信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298108" w14:textId="4509DF09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FC450" w14:textId="07F114B3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E6575" w14:textId="734D6A0C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59C6" w14:textId="144A3647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2FF2" w14:textId="2077E253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70.55</w:t>
            </w:r>
          </w:p>
        </w:tc>
      </w:tr>
      <w:tr w:rsidR="00C97F10" w14:paraId="2C4F604D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DAFEF" w14:textId="30DA78F0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4F214" w14:textId="31F043EF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徐荣华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3DF6" w14:textId="4A062648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AA48" w14:textId="46B3D059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C7169" w14:textId="6722587E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B49DA" w14:textId="3841B16F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FC44" w14:textId="10ED90DD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69</w:t>
            </w:r>
          </w:p>
        </w:tc>
      </w:tr>
      <w:tr w:rsidR="00C97F10" w14:paraId="2CBB1779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A7F2E" w14:textId="656C4BB1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ED9E1" w14:textId="32A40AB7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陈王乐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DC15" w14:textId="4DAEE84A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</w:t>
            </w:r>
            <w:r>
              <w:rPr>
                <w:rFonts w:hint="eastAsia"/>
                <w:color w:val="000000"/>
              </w:rPr>
              <w:t>25092900041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1ABAF" w14:textId="7B4CBE72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5A48C" w14:textId="28E099C2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82D78" w14:textId="6491542F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91634" w14:textId="01053528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71.55</w:t>
            </w:r>
          </w:p>
        </w:tc>
      </w:tr>
      <w:tr w:rsidR="00C97F10" w14:paraId="053F68F5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7772E" w14:textId="5E89B145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EC40A" w14:textId="2DBFFCFF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4976F7">
              <w:rPr>
                <w:rFonts w:hint="eastAsia"/>
                <w:color w:val="000000"/>
              </w:rPr>
              <w:t>柳旺春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CF35" w14:textId="060EDB2E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A68BF" w14:textId="4A330CA1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6970F" w14:textId="42EDCEFE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625DA" w14:textId="66928FDF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8FFCC" w14:textId="49AA4E63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73.75</w:t>
            </w:r>
          </w:p>
        </w:tc>
      </w:tr>
      <w:tr w:rsidR="00C97F10" w14:paraId="13B801FD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D40EC" w14:textId="569E86C5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54671" w14:textId="32832A5E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黄加露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C2B4" w14:textId="261F5D7A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</w:t>
            </w:r>
            <w:r>
              <w:rPr>
                <w:rFonts w:hint="eastAsia"/>
                <w:color w:val="000000"/>
              </w:rPr>
              <w:t>25092900043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F545D" w14:textId="589BB4AE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B5B6A" w14:textId="169DFE35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6933" w14:textId="53B56AB0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C2161" w14:textId="19C4EE3B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70.5</w:t>
            </w:r>
          </w:p>
        </w:tc>
      </w:tr>
      <w:tr w:rsidR="00C97F10" w14:paraId="6BF7D794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90C9" w14:textId="486D870C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B25FF" w14:textId="098AE6FD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4976F7">
              <w:rPr>
                <w:rFonts w:hint="eastAsia"/>
                <w:color w:val="000000"/>
              </w:rPr>
              <w:t>金博文</w:t>
            </w:r>
            <w:proofErr w:type="gramEnd"/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ECB37" w14:textId="4E10A2B3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3212000925092900044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F7B50" w14:textId="686F5CF6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882BB" w14:textId="6D16BCA2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DB51C" w14:textId="595493F7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88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79612" w14:textId="0CBB9F32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71.45</w:t>
            </w:r>
          </w:p>
        </w:tc>
      </w:tr>
      <w:tr w:rsidR="00C97F10" w14:paraId="3AC24F37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EEE15" w14:textId="1263C44B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155F4" w14:textId="4775F6E8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r w:rsidRPr="004976F7">
              <w:rPr>
                <w:rFonts w:hint="eastAsia"/>
                <w:color w:val="000000"/>
              </w:rPr>
              <w:t>张杰珉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9D9CC" w14:textId="4B1A5615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</w:t>
            </w:r>
            <w:r>
              <w:rPr>
                <w:rFonts w:hint="eastAsia"/>
                <w:color w:val="000000"/>
              </w:rPr>
              <w:t>25092900045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60123" w14:textId="134E3CD6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DCDBF" w14:textId="335C16C0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FA96" w14:textId="137CFFE3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E0335" w14:textId="2B59A551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68.1</w:t>
            </w:r>
          </w:p>
        </w:tc>
      </w:tr>
      <w:tr w:rsidR="00C97F10" w14:paraId="0D57CF99" w14:textId="77777777" w:rsidTr="007863A1">
        <w:trPr>
          <w:trHeight w:val="284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6B910" w14:textId="32BB8F87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C09C7" w14:textId="5D44CAA5" w:rsidR="00C97F10" w:rsidRDefault="00C97F10" w:rsidP="009F41A2">
            <w:pPr>
              <w:jc w:val="center"/>
              <w:textAlignment w:val="bottom"/>
              <w:rPr>
                <w:color w:val="000000"/>
              </w:rPr>
            </w:pPr>
            <w:proofErr w:type="gramStart"/>
            <w:r w:rsidRPr="004976F7">
              <w:rPr>
                <w:rFonts w:hint="eastAsia"/>
                <w:color w:val="000000"/>
              </w:rPr>
              <w:t>殷佳豪</w:t>
            </w:r>
            <w:proofErr w:type="gramEnd"/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0BB49" w14:textId="0BDC994C" w:rsidR="00C97F10" w:rsidRDefault="00C97F10" w:rsidP="00B51FCF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32120009</w:t>
            </w:r>
            <w:r>
              <w:rPr>
                <w:rFonts w:hint="eastAsia"/>
                <w:color w:val="000000"/>
              </w:rPr>
              <w:t>25092900046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D775D" w14:textId="3B808DB2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汽车维修工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EA0A" w14:textId="5C1A8D0F" w:rsidR="00C97F10" w:rsidRDefault="00C97F10">
            <w:pPr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三级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7F5F4" w14:textId="7B206D0E" w:rsidR="00C97F10" w:rsidRDefault="00C97F10">
            <w:pPr>
              <w:jc w:val="center"/>
              <w:textAlignment w:val="bottom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65BF" w14:textId="2570FC96" w:rsidR="00C97F10" w:rsidRPr="00101362" w:rsidRDefault="00C97F10" w:rsidP="00101362">
            <w:pPr>
              <w:jc w:val="center"/>
            </w:pPr>
            <w:r>
              <w:rPr>
                <w:rFonts w:hint="eastAsia"/>
              </w:rPr>
              <w:t>62.25</w:t>
            </w:r>
          </w:p>
        </w:tc>
      </w:tr>
      <w:bookmarkEnd w:id="0"/>
    </w:tbl>
    <w:p w14:paraId="2EB1A33D" w14:textId="77777777" w:rsidR="00DB59A6" w:rsidRDefault="00DB59A6">
      <w:pPr>
        <w:ind w:firstLineChars="200" w:firstLine="480"/>
        <w:jc w:val="center"/>
        <w:rPr>
          <w:szCs w:val="21"/>
        </w:rPr>
      </w:pPr>
    </w:p>
    <w:sectPr w:rsidR="00DB5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2C7A1" w14:textId="77777777" w:rsidR="009A00B4" w:rsidRDefault="009A00B4" w:rsidP="002E7A6E">
      <w:r>
        <w:separator/>
      </w:r>
    </w:p>
  </w:endnote>
  <w:endnote w:type="continuationSeparator" w:id="0">
    <w:p w14:paraId="1E743DFE" w14:textId="77777777" w:rsidR="009A00B4" w:rsidRDefault="009A00B4" w:rsidP="002E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E8378" w14:textId="77777777" w:rsidR="009A00B4" w:rsidRDefault="009A00B4" w:rsidP="002E7A6E">
      <w:r>
        <w:separator/>
      </w:r>
    </w:p>
  </w:footnote>
  <w:footnote w:type="continuationSeparator" w:id="0">
    <w:p w14:paraId="6AB25E19" w14:textId="77777777" w:rsidR="009A00B4" w:rsidRDefault="009A00B4" w:rsidP="002E7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B01"/>
    <w:rsid w:val="00014899"/>
    <w:rsid w:val="000238E0"/>
    <w:rsid w:val="000357E6"/>
    <w:rsid w:val="00053E9C"/>
    <w:rsid w:val="00063748"/>
    <w:rsid w:val="000741E9"/>
    <w:rsid w:val="00080589"/>
    <w:rsid w:val="00086C1F"/>
    <w:rsid w:val="000A3B87"/>
    <w:rsid w:val="000A4FF9"/>
    <w:rsid w:val="000B2686"/>
    <w:rsid w:val="00101362"/>
    <w:rsid w:val="001116CE"/>
    <w:rsid w:val="001200A2"/>
    <w:rsid w:val="00141865"/>
    <w:rsid w:val="001C344F"/>
    <w:rsid w:val="002445FC"/>
    <w:rsid w:val="00247CF4"/>
    <w:rsid w:val="00260D96"/>
    <w:rsid w:val="002B3A91"/>
    <w:rsid w:val="002B6953"/>
    <w:rsid w:val="002C4607"/>
    <w:rsid w:val="002C5A6A"/>
    <w:rsid w:val="002D4DD0"/>
    <w:rsid w:val="002E7A6E"/>
    <w:rsid w:val="00313954"/>
    <w:rsid w:val="00330147"/>
    <w:rsid w:val="00367BB4"/>
    <w:rsid w:val="003C4728"/>
    <w:rsid w:val="0041657A"/>
    <w:rsid w:val="0043528F"/>
    <w:rsid w:val="00437FEF"/>
    <w:rsid w:val="004533B5"/>
    <w:rsid w:val="004648E4"/>
    <w:rsid w:val="00472C33"/>
    <w:rsid w:val="004757DD"/>
    <w:rsid w:val="00483064"/>
    <w:rsid w:val="00492AFE"/>
    <w:rsid w:val="004976F7"/>
    <w:rsid w:val="004E4080"/>
    <w:rsid w:val="004F57A6"/>
    <w:rsid w:val="00502A5A"/>
    <w:rsid w:val="005271F0"/>
    <w:rsid w:val="0055083D"/>
    <w:rsid w:val="00553387"/>
    <w:rsid w:val="00591B4D"/>
    <w:rsid w:val="005D62AD"/>
    <w:rsid w:val="005E095A"/>
    <w:rsid w:val="00625460"/>
    <w:rsid w:val="00635D3F"/>
    <w:rsid w:val="00666B9A"/>
    <w:rsid w:val="00685BD6"/>
    <w:rsid w:val="00696CA2"/>
    <w:rsid w:val="006C5C3C"/>
    <w:rsid w:val="006D6F34"/>
    <w:rsid w:val="006F4B01"/>
    <w:rsid w:val="007158A1"/>
    <w:rsid w:val="0072524A"/>
    <w:rsid w:val="00745059"/>
    <w:rsid w:val="007504AA"/>
    <w:rsid w:val="00754B31"/>
    <w:rsid w:val="00763D7E"/>
    <w:rsid w:val="007863A1"/>
    <w:rsid w:val="007C6C2A"/>
    <w:rsid w:val="0082679A"/>
    <w:rsid w:val="00886E2A"/>
    <w:rsid w:val="008B19B2"/>
    <w:rsid w:val="008C40BB"/>
    <w:rsid w:val="008C5E2D"/>
    <w:rsid w:val="008D2CB0"/>
    <w:rsid w:val="0091372C"/>
    <w:rsid w:val="00934248"/>
    <w:rsid w:val="00936B39"/>
    <w:rsid w:val="00943B0E"/>
    <w:rsid w:val="00956912"/>
    <w:rsid w:val="00977A32"/>
    <w:rsid w:val="009A00B4"/>
    <w:rsid w:val="009B61EB"/>
    <w:rsid w:val="009D3036"/>
    <w:rsid w:val="009E2E7C"/>
    <w:rsid w:val="009F41A2"/>
    <w:rsid w:val="00A432F8"/>
    <w:rsid w:val="00A93853"/>
    <w:rsid w:val="00AD6955"/>
    <w:rsid w:val="00B17A5C"/>
    <w:rsid w:val="00B51FCF"/>
    <w:rsid w:val="00B90A7E"/>
    <w:rsid w:val="00BE461E"/>
    <w:rsid w:val="00C153FF"/>
    <w:rsid w:val="00C20F4B"/>
    <w:rsid w:val="00C445FC"/>
    <w:rsid w:val="00C80267"/>
    <w:rsid w:val="00C97F10"/>
    <w:rsid w:val="00CD5060"/>
    <w:rsid w:val="00CE2782"/>
    <w:rsid w:val="00CE77F3"/>
    <w:rsid w:val="00D04E91"/>
    <w:rsid w:val="00D45588"/>
    <w:rsid w:val="00D63893"/>
    <w:rsid w:val="00D73FA6"/>
    <w:rsid w:val="00DA228C"/>
    <w:rsid w:val="00DA63D7"/>
    <w:rsid w:val="00DB59A6"/>
    <w:rsid w:val="00DD1881"/>
    <w:rsid w:val="00E1387A"/>
    <w:rsid w:val="00E44061"/>
    <w:rsid w:val="00E602B8"/>
    <w:rsid w:val="00E6714A"/>
    <w:rsid w:val="00E8367E"/>
    <w:rsid w:val="00EB07F0"/>
    <w:rsid w:val="00EC005C"/>
    <w:rsid w:val="00EC5B50"/>
    <w:rsid w:val="00F01C5F"/>
    <w:rsid w:val="00F11290"/>
    <w:rsid w:val="00F1757E"/>
    <w:rsid w:val="00F17623"/>
    <w:rsid w:val="00F77B0B"/>
    <w:rsid w:val="00FA53F2"/>
    <w:rsid w:val="00FE12E9"/>
    <w:rsid w:val="01657C13"/>
    <w:rsid w:val="05687CD1"/>
    <w:rsid w:val="068A3C77"/>
    <w:rsid w:val="070E48A8"/>
    <w:rsid w:val="0BE8391A"/>
    <w:rsid w:val="0DCB704F"/>
    <w:rsid w:val="105C6685"/>
    <w:rsid w:val="146E4BD8"/>
    <w:rsid w:val="14D25167"/>
    <w:rsid w:val="19614D0C"/>
    <w:rsid w:val="1D322C47"/>
    <w:rsid w:val="28110717"/>
    <w:rsid w:val="2D3227EF"/>
    <w:rsid w:val="2E5A3DAC"/>
    <w:rsid w:val="30965C61"/>
    <w:rsid w:val="30BF25EC"/>
    <w:rsid w:val="32DA370D"/>
    <w:rsid w:val="34930017"/>
    <w:rsid w:val="37A367C3"/>
    <w:rsid w:val="37DF3574"/>
    <w:rsid w:val="3A850402"/>
    <w:rsid w:val="3D5D7415"/>
    <w:rsid w:val="3FC4377B"/>
    <w:rsid w:val="41801923"/>
    <w:rsid w:val="43122A4F"/>
    <w:rsid w:val="4A525E27"/>
    <w:rsid w:val="4B6443D3"/>
    <w:rsid w:val="4BD8176B"/>
    <w:rsid w:val="4EC70B92"/>
    <w:rsid w:val="4F045D5F"/>
    <w:rsid w:val="4FB07878"/>
    <w:rsid w:val="50342257"/>
    <w:rsid w:val="51475FBA"/>
    <w:rsid w:val="559E205B"/>
    <w:rsid w:val="58240E03"/>
    <w:rsid w:val="59172716"/>
    <w:rsid w:val="59C75EEA"/>
    <w:rsid w:val="5F8403D9"/>
    <w:rsid w:val="61DE0274"/>
    <w:rsid w:val="62742987"/>
    <w:rsid w:val="64300B2F"/>
    <w:rsid w:val="64B67287"/>
    <w:rsid w:val="66410DD2"/>
    <w:rsid w:val="66D734E4"/>
    <w:rsid w:val="672F50CE"/>
    <w:rsid w:val="70657DB3"/>
    <w:rsid w:val="72273572"/>
    <w:rsid w:val="729F4B94"/>
    <w:rsid w:val="73016054"/>
    <w:rsid w:val="73F90F3E"/>
    <w:rsid w:val="74746816"/>
    <w:rsid w:val="7CCF6CE0"/>
    <w:rsid w:val="7DFD787D"/>
    <w:rsid w:val="7FD6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6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303</cp:revision>
  <dcterms:created xsi:type="dcterms:W3CDTF">2024-10-30T02:08:00Z</dcterms:created>
  <dcterms:modified xsi:type="dcterms:W3CDTF">2025-09-30T05:33:00Z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eyJoZGlkIjoiYzdhN2VmZTZmYzhkNDkwZDc2N2E4MjBjODlmYWI2YTQiLCJ1c2VySWQiOiIxMzAzMjEwODMyIn0=</vt:lpwstr>
  </property>
  <property fmtid="{D5CDD505-2E9C-101B-9397-08002B2CF9AE}" pid="3" name="KSOProductBuildVer">
    <vt:lpwstr>2052-12.1.0.19302</vt:lpwstr>
  </property>
  <property fmtid="{D5CDD505-2E9C-101B-9397-08002B2CF9AE}" pid="4" name="ICV">
    <vt:lpwstr>1076537BCACD43938586AE45D4E54167_12</vt:lpwstr>
  </property>
</Properties>
</file>